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069" w14:textId="543BD553" w:rsidR="0032634E" w:rsidRPr="009B2D34" w:rsidRDefault="0032634E" w:rsidP="7214D129">
      <w:pPr>
        <w:jc w:val="center"/>
        <w:rPr>
          <w:rFonts w:ascii="Times New Roman" w:hAnsi="Times New Roman"/>
          <w:b/>
          <w:bCs/>
          <w:i w:val="0"/>
          <w:color w:val="000000"/>
          <w:sz w:val="32"/>
          <w:szCs w:val="32"/>
        </w:rPr>
      </w:pPr>
      <w:r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>Öppet Hus</w:t>
      </w:r>
      <w:r w:rsidR="00057175"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 xml:space="preserve"> lördag </w:t>
      </w:r>
      <w:r w:rsidR="7466F572"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>2</w:t>
      </w:r>
      <w:r w:rsidR="004051C2"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>1 januari</w:t>
      </w:r>
      <w:r w:rsidR="00575B2F"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>, kl</w:t>
      </w:r>
      <w:r w:rsidR="00CE1BBA"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>.</w:t>
      </w:r>
      <w:r w:rsidR="00575B2F"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 xml:space="preserve"> 1</w:t>
      </w:r>
      <w:r w:rsidR="6F8C5AFD"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>1</w:t>
      </w:r>
      <w:r w:rsidR="009126A0"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>-</w:t>
      </w:r>
      <w:r w:rsidR="004051C2"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>1</w:t>
      </w:r>
      <w:r w:rsidR="5564821F" w:rsidRPr="7214D129">
        <w:rPr>
          <w:rFonts w:ascii="Times New Roman" w:hAnsi="Times New Roman"/>
          <w:b/>
          <w:bCs/>
          <w:i w:val="0"/>
          <w:color w:val="000000" w:themeColor="text1"/>
          <w:sz w:val="32"/>
          <w:szCs w:val="32"/>
        </w:rPr>
        <w:t>4</w:t>
      </w:r>
    </w:p>
    <w:p w14:paraId="672A6659" w14:textId="77777777" w:rsidR="0032634E" w:rsidRPr="009B2D34" w:rsidRDefault="0032634E" w:rsidP="0032634E">
      <w:pPr>
        <w:jc w:val="center"/>
        <w:rPr>
          <w:rFonts w:ascii="Times New Roman" w:hAnsi="Times New Roman"/>
          <w:b/>
          <w:color w:val="000000"/>
        </w:rPr>
      </w:pPr>
    </w:p>
    <w:p w14:paraId="61330A81" w14:textId="77777777" w:rsidR="00291DF1" w:rsidRDefault="00291DF1" w:rsidP="00BE04DB">
      <w:pPr>
        <w:ind w:left="1304" w:firstLine="1304"/>
        <w:rPr>
          <w:rFonts w:ascii="Times New Roman" w:hAnsi="Times New Roman"/>
          <w:b/>
          <w:i w:val="0"/>
          <w:sz w:val="18"/>
          <w:szCs w:val="16"/>
        </w:rPr>
      </w:pPr>
      <w:r w:rsidRPr="00291DF1">
        <w:rPr>
          <w:rFonts w:ascii="Times New Roman" w:hAnsi="Times New Roman"/>
          <w:b/>
          <w:i w:val="0"/>
          <w:sz w:val="18"/>
          <w:szCs w:val="16"/>
        </w:rPr>
        <w:t>N = Norra byggnaden S = Södra byggnaden</w:t>
      </w:r>
    </w:p>
    <w:p w14:paraId="0A37501D" w14:textId="77777777" w:rsidR="0032634E" w:rsidRPr="009B2D34" w:rsidRDefault="0032634E" w:rsidP="001D2537">
      <w:pPr>
        <w:rPr>
          <w:rFonts w:ascii="Times New Roman" w:hAnsi="Times New Roman"/>
          <w:b/>
          <w:i w:val="0"/>
          <w:color w:val="000000"/>
          <w:sz w:val="20"/>
        </w:rPr>
      </w:pPr>
    </w:p>
    <w:p w14:paraId="4A5F061B" w14:textId="77777777" w:rsidR="00724AA3" w:rsidRPr="00724AA3" w:rsidRDefault="00057175" w:rsidP="00724AA3">
      <w:pPr>
        <w:ind w:left="1304"/>
        <w:rPr>
          <w:rFonts w:ascii="Times New Roman" w:hAnsi="Times New Roman"/>
          <w:b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</w:rPr>
        <w:t>Allmän i</w:t>
      </w:r>
      <w:r w:rsidR="00724AA3" w:rsidRPr="00724AA3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nformation om </w:t>
      </w:r>
      <w:r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Hvitfeldtska </w:t>
      </w:r>
      <w:r w:rsidR="00724AA3" w:rsidRPr="00724AA3">
        <w:rPr>
          <w:rFonts w:ascii="Times New Roman" w:hAnsi="Times New Roman"/>
          <w:b/>
          <w:i w:val="0"/>
          <w:color w:val="000000"/>
          <w:sz w:val="28"/>
          <w:szCs w:val="28"/>
        </w:rPr>
        <w:t xml:space="preserve">sker i Norra Aulan </w:t>
      </w:r>
    </w:p>
    <w:p w14:paraId="4440F30E" w14:textId="3ECE3CCC" w:rsidR="00724AA3" w:rsidRPr="00913DC3" w:rsidRDefault="00A328EC" w:rsidP="7214D129">
      <w:pPr>
        <w:ind w:left="1304"/>
        <w:rPr>
          <w:rFonts w:ascii="Times New Roman" w:hAnsi="Times New Roman"/>
          <w:b/>
          <w:bCs/>
          <w:i w:val="0"/>
          <w:color w:val="000000"/>
        </w:rPr>
      </w:pPr>
      <w:bookmarkStart w:id="0" w:name="_Hlk529784155"/>
      <w:proofErr w:type="spellStart"/>
      <w:r w:rsidRPr="7214D129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>Kl</w:t>
      </w:r>
      <w:proofErr w:type="spellEnd"/>
      <w:r w:rsidRPr="7214D129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 xml:space="preserve"> </w:t>
      </w:r>
      <w:r w:rsidR="007B799D" w:rsidRPr="7214D129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>1</w:t>
      </w:r>
      <w:r w:rsidR="602E18FF" w:rsidRPr="7214D129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>1</w:t>
      </w:r>
      <w:r w:rsidR="007B799D" w:rsidRPr="7214D129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>.10, 1</w:t>
      </w:r>
      <w:r w:rsidR="1F477A8E" w:rsidRPr="7214D129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>2</w:t>
      </w:r>
      <w:r w:rsidR="007B799D" w:rsidRPr="7214D129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>.30,</w:t>
      </w:r>
      <w:r w:rsidR="00B6234C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 xml:space="preserve"> </w:t>
      </w:r>
      <w:bookmarkEnd w:id="0"/>
      <w:r w:rsidR="00913DC3" w:rsidRPr="7214D129">
        <w:rPr>
          <w:rFonts w:ascii="Times New Roman" w:hAnsi="Times New Roman"/>
          <w:i w:val="0"/>
          <w:color w:val="000000" w:themeColor="text1"/>
        </w:rPr>
        <w:t>Verksamhetschef och elevkår informerar</w:t>
      </w:r>
    </w:p>
    <w:p w14:paraId="5DAB6C7B" w14:textId="77777777" w:rsidR="00BB7D55" w:rsidRPr="00DE1485" w:rsidRDefault="00724AA3" w:rsidP="00724AA3">
      <w:pPr>
        <w:rPr>
          <w:rFonts w:ascii="Times New Roman" w:hAnsi="Times New Roman"/>
          <w:b/>
          <w:i w:val="0"/>
          <w:color w:val="000000"/>
          <w:sz w:val="20"/>
        </w:rPr>
        <w:sectPr w:rsidR="00BB7D55" w:rsidRPr="00DE14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7010" w:code="9"/>
          <w:pgMar w:top="567" w:right="1418" w:bottom="833" w:left="1418" w:header="720" w:footer="720" w:gutter="0"/>
          <w:cols w:space="720"/>
        </w:sectPr>
      </w:pPr>
      <w:r>
        <w:rPr>
          <w:rFonts w:ascii="Times New Roman" w:hAnsi="Times New Roman"/>
          <w:b/>
          <w:i w:val="0"/>
          <w:color w:val="000000"/>
          <w:szCs w:val="22"/>
        </w:rPr>
        <w:tab/>
      </w:r>
      <w:r w:rsidR="002C3BEC">
        <w:rPr>
          <w:rFonts w:ascii="Times New Roman" w:hAnsi="Times New Roman"/>
          <w:b/>
          <w:i w:val="0"/>
          <w:color w:val="000000"/>
          <w:szCs w:val="22"/>
        </w:rPr>
        <w:tab/>
      </w:r>
      <w:r w:rsidR="00F3798F">
        <w:rPr>
          <w:rFonts w:ascii="Times New Roman" w:hAnsi="Times New Roman"/>
          <w:b/>
          <w:i w:val="0"/>
          <w:color w:val="000000"/>
          <w:szCs w:val="22"/>
        </w:rPr>
        <w:tab/>
      </w:r>
      <w:r w:rsidR="00F3798F">
        <w:rPr>
          <w:rFonts w:ascii="Times New Roman" w:hAnsi="Times New Roman"/>
          <w:b/>
          <w:i w:val="0"/>
          <w:color w:val="000000"/>
          <w:szCs w:val="22"/>
        </w:rPr>
        <w:tab/>
      </w:r>
    </w:p>
    <w:p w14:paraId="32E108D9" w14:textId="77777777" w:rsidR="0032634E" w:rsidRPr="00DE1485" w:rsidRDefault="001F7C37" w:rsidP="00F3798F">
      <w:pPr>
        <w:ind w:firstLine="1304"/>
        <w:rPr>
          <w:rFonts w:ascii="Times New Roman" w:hAnsi="Times New Roman"/>
          <w:b/>
          <w:i w:val="0"/>
          <w:color w:val="000000"/>
          <w:sz w:val="28"/>
          <w:szCs w:val="18"/>
        </w:rPr>
      </w:pPr>
      <w:r>
        <w:rPr>
          <w:rFonts w:ascii="Times New Roman" w:hAnsi="Times New Roman"/>
          <w:b/>
          <w:i w:val="0"/>
          <w:color w:val="000000"/>
          <w:sz w:val="28"/>
          <w:szCs w:val="18"/>
        </w:rPr>
        <w:t>P</w:t>
      </w:r>
      <w:r w:rsidR="0032634E" w:rsidRPr="00DE1485">
        <w:rPr>
          <w:rFonts w:ascii="Times New Roman" w:hAnsi="Times New Roman"/>
          <w:b/>
          <w:i w:val="0"/>
          <w:color w:val="000000"/>
          <w:sz w:val="28"/>
          <w:szCs w:val="18"/>
        </w:rPr>
        <w:t>rogramvis information</w:t>
      </w:r>
      <w:r w:rsidR="00237B4F" w:rsidRPr="00DE1485">
        <w:rPr>
          <w:rFonts w:ascii="Times New Roman" w:hAnsi="Times New Roman"/>
          <w:b/>
          <w:i w:val="0"/>
          <w:color w:val="000000"/>
          <w:sz w:val="28"/>
          <w:szCs w:val="18"/>
        </w:rPr>
        <w:t xml:space="preserve"> enligt nedan </w:t>
      </w:r>
      <w:r w:rsidR="000B05CB">
        <w:rPr>
          <w:rFonts w:ascii="Times New Roman" w:hAnsi="Times New Roman"/>
          <w:b/>
          <w:i w:val="0"/>
          <w:color w:val="000000"/>
          <w:sz w:val="28"/>
          <w:szCs w:val="18"/>
        </w:rPr>
        <w:tab/>
      </w:r>
      <w:r w:rsidR="007B799D">
        <w:rPr>
          <w:rFonts w:ascii="Times New Roman" w:hAnsi="Times New Roman"/>
          <w:b/>
          <w:i w:val="0"/>
          <w:color w:val="000000"/>
          <w:sz w:val="28"/>
          <w:szCs w:val="18"/>
        </w:rPr>
        <w:t>ca kl</w:t>
      </w:r>
      <w:r w:rsidR="00AF7E78">
        <w:rPr>
          <w:rFonts w:ascii="Times New Roman" w:hAnsi="Times New Roman"/>
          <w:b/>
          <w:i w:val="0"/>
          <w:color w:val="000000"/>
          <w:sz w:val="28"/>
          <w:szCs w:val="18"/>
        </w:rPr>
        <w:t>ockan</w:t>
      </w:r>
      <w:r w:rsidR="007B799D">
        <w:rPr>
          <w:rFonts w:ascii="Times New Roman" w:hAnsi="Times New Roman"/>
          <w:b/>
          <w:i w:val="0"/>
          <w:color w:val="000000"/>
          <w:sz w:val="28"/>
          <w:szCs w:val="18"/>
        </w:rPr>
        <w:t xml:space="preserve"> </w:t>
      </w:r>
    </w:p>
    <w:p w14:paraId="02EB378F" w14:textId="77777777" w:rsidR="00BE04DB" w:rsidRPr="00DE1485" w:rsidRDefault="00DE1485" w:rsidP="00C224A4">
      <w:pPr>
        <w:ind w:firstLine="1304"/>
        <w:rPr>
          <w:rFonts w:ascii="Times New Roman" w:hAnsi="Times New Roman"/>
          <w:b/>
          <w:i w:val="0"/>
          <w:color w:val="000000"/>
          <w:sz w:val="20"/>
        </w:rPr>
        <w:sectPr w:rsidR="00BE04DB" w:rsidRPr="00DE1485" w:rsidSect="008B0F24">
          <w:type w:val="continuous"/>
          <w:pgSz w:w="11907" w:h="17010" w:code="9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Times New Roman" w:hAnsi="Times New Roman"/>
          <w:b/>
          <w:i w:val="0"/>
          <w:color w:val="000000"/>
          <w:sz w:val="22"/>
          <w:szCs w:val="18"/>
        </w:rPr>
        <w:br/>
      </w:r>
    </w:p>
    <w:p w14:paraId="201BC5FB" w14:textId="254385EF" w:rsidR="001F7C37" w:rsidRPr="00C72AE3" w:rsidRDefault="001F7C37" w:rsidP="7214D129">
      <w:pPr>
        <w:autoSpaceDE w:val="0"/>
        <w:autoSpaceDN w:val="0"/>
        <w:adjustRightInd w:val="0"/>
        <w:ind w:firstLine="1304"/>
        <w:rPr>
          <w:rFonts w:ascii="Times New Roman" w:hAnsi="Times New Roman"/>
          <w:i w:val="0"/>
          <w:color w:val="000000"/>
          <w:sz w:val="22"/>
          <w:szCs w:val="22"/>
          <w:lang w:eastAsia="en-US"/>
        </w:rPr>
      </w:pPr>
      <w:r w:rsidRPr="7214D129">
        <w:rPr>
          <w:rFonts w:ascii="Times New Roman" w:hAnsi="Times New Roman"/>
          <w:i w:val="0"/>
          <w:color w:val="000000" w:themeColor="text1"/>
          <w:sz w:val="22"/>
          <w:szCs w:val="22"/>
          <w:lang w:eastAsia="en-US"/>
        </w:rPr>
        <w:t>N</w:t>
      </w:r>
      <w:r w:rsidR="00864236" w:rsidRPr="7214D129">
        <w:rPr>
          <w:rFonts w:ascii="Times New Roman" w:hAnsi="Times New Roman"/>
          <w:i w:val="0"/>
          <w:color w:val="000000" w:themeColor="text1"/>
          <w:sz w:val="22"/>
          <w:szCs w:val="22"/>
          <w:lang w:eastAsia="en-US"/>
        </w:rPr>
        <w:t>orra</w:t>
      </w:r>
      <w:r w:rsidRPr="7214D129">
        <w:rPr>
          <w:rFonts w:ascii="Times New Roman" w:hAnsi="Times New Roman"/>
          <w:i w:val="0"/>
          <w:color w:val="000000" w:themeColor="text1"/>
          <w:sz w:val="22"/>
          <w:szCs w:val="22"/>
          <w:lang w:eastAsia="en-US"/>
        </w:rPr>
        <w:t xml:space="preserve"> </w:t>
      </w:r>
      <w:proofErr w:type="gramStart"/>
      <w:r w:rsidRPr="7214D129">
        <w:rPr>
          <w:rFonts w:ascii="Times New Roman" w:hAnsi="Times New Roman"/>
          <w:i w:val="0"/>
          <w:color w:val="000000" w:themeColor="text1"/>
          <w:sz w:val="22"/>
          <w:szCs w:val="22"/>
          <w:lang w:eastAsia="en-US"/>
        </w:rPr>
        <w:t xml:space="preserve">Aulan  </w:t>
      </w:r>
      <w:r>
        <w:tab/>
      </w:r>
      <w:proofErr w:type="gramEnd"/>
      <w:r w:rsidRPr="7214D129">
        <w:rPr>
          <w:rFonts w:ascii="Times New Roman" w:hAnsi="Times New Roman"/>
          <w:i w:val="0"/>
          <w:color w:val="000000" w:themeColor="text1"/>
          <w:sz w:val="22"/>
          <w:szCs w:val="22"/>
          <w:lang w:eastAsia="en-US"/>
        </w:rPr>
        <w:t>Natur</w:t>
      </w:r>
      <w:r w:rsidR="00864E7B" w:rsidRPr="7214D129">
        <w:rPr>
          <w:rFonts w:ascii="Times New Roman" w:hAnsi="Times New Roman"/>
          <w:i w:val="0"/>
          <w:color w:val="000000" w:themeColor="text1"/>
          <w:sz w:val="22"/>
          <w:szCs w:val="22"/>
          <w:lang w:eastAsia="en-US"/>
        </w:rPr>
        <w:t>vetenskaps</w:t>
      </w:r>
      <w:r w:rsidRPr="7214D129">
        <w:rPr>
          <w:rFonts w:ascii="Times New Roman" w:hAnsi="Times New Roman"/>
          <w:i w:val="0"/>
          <w:color w:val="000000" w:themeColor="text1"/>
          <w:sz w:val="22"/>
          <w:szCs w:val="22"/>
          <w:lang w:eastAsia="en-US"/>
        </w:rPr>
        <w:t>programmet</w:t>
      </w:r>
      <w:r>
        <w:tab/>
      </w:r>
      <w:r>
        <w:tab/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7AF22117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.45, 1</w:t>
      </w:r>
      <w:r w:rsidR="1B7DE8F3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3</w:t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.10 </w:t>
      </w:r>
      <w:r>
        <w:br/>
      </w:r>
    </w:p>
    <w:p w14:paraId="06C889BE" w14:textId="28255A35" w:rsidR="0032634E" w:rsidRPr="00C72AE3" w:rsidRDefault="0088406D" w:rsidP="1E2140E5">
      <w:pPr>
        <w:ind w:firstLine="1304"/>
        <w:rPr>
          <w:rFonts w:ascii="Times New Roman" w:hAnsi="Times New Roman"/>
          <w:i w:val="0"/>
          <w:color w:val="000000"/>
          <w:sz w:val="22"/>
          <w:szCs w:val="22"/>
        </w:rPr>
      </w:pPr>
      <w:r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>N</w:t>
      </w:r>
      <w:r w:rsidR="44801E31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>20</w:t>
      </w:r>
      <w:r w:rsidR="5CA94166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>5</w:t>
      </w:r>
      <w:r w:rsidR="001F7C37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 </w:t>
      </w:r>
      <w:r>
        <w:tab/>
      </w:r>
      <w:r w:rsidR="00DE1485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>International</w:t>
      </w:r>
      <w:r w:rsidR="001F7C37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 </w:t>
      </w:r>
      <w:proofErr w:type="spellStart"/>
      <w:r w:rsidR="001F7C37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>Baccalaure</w:t>
      </w:r>
      <w:r w:rsidR="0032634E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>ate</w:t>
      </w:r>
      <w:proofErr w:type="spellEnd"/>
      <w:r>
        <w:tab/>
      </w:r>
      <w:r>
        <w:tab/>
      </w:r>
      <w:r w:rsidR="000B05CB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71DD141E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000B05CB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>.45, 1</w:t>
      </w:r>
      <w:r w:rsidR="6D713F5F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>3</w:t>
      </w:r>
      <w:r w:rsidR="000B05CB" w:rsidRPr="1E2140E5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.10 </w:t>
      </w:r>
    </w:p>
    <w:p w14:paraId="6A05A809" w14:textId="77777777" w:rsidR="0032634E" w:rsidRPr="00C72AE3" w:rsidRDefault="0032634E" w:rsidP="00C224A4">
      <w:pPr>
        <w:rPr>
          <w:rFonts w:ascii="Times New Roman" w:hAnsi="Times New Roman"/>
          <w:i w:val="0"/>
          <w:color w:val="000000"/>
          <w:sz w:val="22"/>
          <w:szCs w:val="22"/>
        </w:rPr>
      </w:pPr>
    </w:p>
    <w:p w14:paraId="0F7F2D74" w14:textId="457FEC21" w:rsidR="0032634E" w:rsidRPr="00C72AE3" w:rsidRDefault="0032634E" w:rsidP="7214D129">
      <w:pPr>
        <w:ind w:firstLine="1304"/>
        <w:rPr>
          <w:rFonts w:ascii="Times New Roman" w:hAnsi="Times New Roman"/>
          <w:i w:val="0"/>
          <w:color w:val="000000"/>
          <w:sz w:val="22"/>
          <w:szCs w:val="22"/>
        </w:rPr>
      </w:pPr>
      <w:r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NE</w:t>
      </w:r>
      <w:r w:rsidR="00B74D31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15</w:t>
      </w:r>
      <w:r w:rsidR="00DE1485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 </w:t>
      </w:r>
      <w:r>
        <w:tab/>
      </w:r>
      <w:r w:rsidR="00864E7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Estetiska programmet </w:t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–</w:t>
      </w:r>
      <w:r w:rsidR="00864E7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 M</w:t>
      </w:r>
      <w:r w:rsidR="00BE04D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usik</w:t>
      </w:r>
      <w:r>
        <w:tab/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21156AE7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.45, 1</w:t>
      </w:r>
      <w:r w:rsidR="1264BBB8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3</w:t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.10 </w:t>
      </w:r>
    </w:p>
    <w:p w14:paraId="5A39BBE3" w14:textId="77777777" w:rsidR="00571EAF" w:rsidRPr="00C72AE3" w:rsidRDefault="00571EAF" w:rsidP="00C224A4">
      <w:pPr>
        <w:rPr>
          <w:rFonts w:ascii="Times New Roman" w:hAnsi="Times New Roman"/>
          <w:i w:val="0"/>
          <w:color w:val="000000"/>
          <w:sz w:val="22"/>
          <w:szCs w:val="22"/>
        </w:rPr>
      </w:pPr>
    </w:p>
    <w:p w14:paraId="581510F7" w14:textId="468363DC" w:rsidR="001F7C37" w:rsidRDefault="00DC3927" w:rsidP="7214D129">
      <w:pPr>
        <w:ind w:firstLine="1304"/>
        <w:rPr>
          <w:rFonts w:ascii="Times New Roman" w:hAnsi="Times New Roman"/>
          <w:i w:val="0"/>
          <w:color w:val="000000"/>
          <w:sz w:val="22"/>
          <w:szCs w:val="22"/>
        </w:rPr>
      </w:pPr>
      <w:r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S</w:t>
      </w:r>
      <w:r w:rsidR="00306601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2</w:t>
      </w:r>
      <w:r w:rsidR="00013D78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02</w:t>
      </w:r>
      <w:r>
        <w:tab/>
      </w:r>
      <w:r w:rsidR="00B6234C">
        <w:rPr>
          <w:rFonts w:ascii="Times New Roman" w:hAnsi="Times New Roman"/>
          <w:i w:val="0"/>
          <w:color w:val="000000" w:themeColor="text1"/>
          <w:sz w:val="22"/>
          <w:szCs w:val="22"/>
        </w:rPr>
        <w:t>Försäljning</w:t>
      </w:r>
      <w:r w:rsidR="00864E7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s-</w:t>
      </w:r>
      <w:r w:rsidR="00502338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 och </w:t>
      </w:r>
      <w:r w:rsidR="00B6234C">
        <w:rPr>
          <w:rFonts w:ascii="Times New Roman" w:hAnsi="Times New Roman"/>
          <w:i w:val="0"/>
          <w:color w:val="000000" w:themeColor="text1"/>
          <w:sz w:val="22"/>
          <w:szCs w:val="22"/>
        </w:rPr>
        <w:t>service</w:t>
      </w:r>
      <w:r w:rsidR="0045475A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programmet</w:t>
      </w:r>
      <w:r>
        <w:tab/>
      </w:r>
      <w:bookmarkStart w:id="1" w:name="_Hlk530667190"/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35E0001F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.45, 1</w:t>
      </w:r>
      <w:r w:rsidR="2D05BA8F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3</w:t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.10 </w:t>
      </w:r>
      <w:bookmarkEnd w:id="1"/>
    </w:p>
    <w:p w14:paraId="41C8F396" w14:textId="77777777" w:rsidR="00890358" w:rsidRDefault="00890358" w:rsidP="00C72AE3">
      <w:pPr>
        <w:ind w:firstLine="1304"/>
        <w:rPr>
          <w:rFonts w:ascii="Times New Roman" w:hAnsi="Times New Roman"/>
          <w:i w:val="0"/>
          <w:color w:val="000000"/>
          <w:sz w:val="22"/>
          <w:szCs w:val="22"/>
        </w:rPr>
      </w:pPr>
    </w:p>
    <w:p w14:paraId="52E1F12F" w14:textId="39ECC384" w:rsidR="00890358" w:rsidRDefault="00890358" w:rsidP="7214D129">
      <w:pPr>
        <w:ind w:firstLine="1304"/>
        <w:rPr>
          <w:rFonts w:ascii="Times New Roman" w:hAnsi="Times New Roman"/>
          <w:i w:val="0"/>
          <w:color w:val="000000"/>
          <w:sz w:val="22"/>
          <w:szCs w:val="22"/>
        </w:rPr>
      </w:pPr>
      <w:r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Södra Aulan</w:t>
      </w:r>
      <w:r>
        <w:tab/>
      </w:r>
      <w:r w:rsidR="004051C2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Ekonomiprogrammet</w:t>
      </w:r>
      <w:r>
        <w:tab/>
      </w:r>
      <w:r>
        <w:tab/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173A824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.45, 1</w:t>
      </w:r>
      <w:r w:rsidR="652D878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3</w:t>
      </w:r>
      <w:r w:rsidR="000B05CB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.10 </w:t>
      </w:r>
    </w:p>
    <w:p w14:paraId="72A3D3EC" w14:textId="77777777" w:rsidR="00DE58CB" w:rsidRDefault="00DE58CB" w:rsidP="00C72AE3">
      <w:pPr>
        <w:ind w:firstLine="1304"/>
        <w:rPr>
          <w:rFonts w:ascii="Times New Roman" w:hAnsi="Times New Roman"/>
          <w:i w:val="0"/>
          <w:color w:val="000000"/>
          <w:sz w:val="22"/>
          <w:szCs w:val="22"/>
        </w:rPr>
      </w:pPr>
    </w:p>
    <w:p w14:paraId="24F79B4B" w14:textId="6966423E" w:rsidR="00DE58CB" w:rsidRPr="00C72AE3" w:rsidRDefault="00DE58CB" w:rsidP="7214D129">
      <w:pPr>
        <w:ind w:firstLine="1304"/>
        <w:rPr>
          <w:rFonts w:ascii="Times New Roman" w:hAnsi="Times New Roman"/>
          <w:i w:val="0"/>
          <w:color w:val="000000"/>
          <w:sz w:val="22"/>
          <w:szCs w:val="22"/>
        </w:rPr>
        <w:sectPr w:rsidR="00DE58CB" w:rsidRPr="00C72AE3" w:rsidSect="001F7C37">
          <w:type w:val="continuous"/>
          <w:pgSz w:w="11907" w:h="17010" w:code="9"/>
          <w:pgMar w:top="720" w:right="720" w:bottom="720" w:left="720" w:header="720" w:footer="720" w:gutter="0"/>
          <w:cols w:space="720"/>
          <w:docGrid w:linePitch="326"/>
        </w:sectPr>
      </w:pPr>
      <w:r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Södra Aulan </w:t>
      </w:r>
      <w:r>
        <w:tab/>
      </w:r>
      <w:r w:rsidR="004051C2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Samhällsvetenskaps</w:t>
      </w:r>
      <w:r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 xml:space="preserve">programmet </w:t>
      </w:r>
      <w:r>
        <w:tab/>
      </w:r>
      <w:r w:rsidR="007B799D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5214A18A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1</w:t>
      </w:r>
      <w:r w:rsidR="007B799D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.10, 1</w:t>
      </w:r>
      <w:r w:rsidR="3F27EF4C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2</w:t>
      </w:r>
      <w:r w:rsidR="007B799D" w:rsidRPr="7214D129">
        <w:rPr>
          <w:rFonts w:ascii="Times New Roman" w:hAnsi="Times New Roman"/>
          <w:i w:val="0"/>
          <w:color w:val="000000" w:themeColor="text1"/>
          <w:sz w:val="22"/>
          <w:szCs w:val="22"/>
        </w:rPr>
        <w:t>.30</w:t>
      </w:r>
    </w:p>
    <w:p w14:paraId="0D0B940D" w14:textId="77777777" w:rsidR="00BE04DB" w:rsidRPr="00DE1485" w:rsidRDefault="00BE04DB" w:rsidP="00C224A4">
      <w:pPr>
        <w:rPr>
          <w:rFonts w:ascii="Times New Roman" w:hAnsi="Times New Roman"/>
          <w:b/>
          <w:i w:val="0"/>
          <w:color w:val="000000"/>
          <w:sz w:val="20"/>
          <w:szCs w:val="16"/>
        </w:rPr>
        <w:sectPr w:rsidR="00BE04DB" w:rsidRPr="00DE1485" w:rsidSect="00BE04DB">
          <w:type w:val="continuous"/>
          <w:pgSz w:w="11907" w:h="17010" w:code="9"/>
          <w:pgMar w:top="720" w:right="720" w:bottom="720" w:left="720" w:header="720" w:footer="720" w:gutter="0"/>
          <w:cols w:num="2" w:space="720"/>
          <w:docGrid w:linePitch="326"/>
        </w:sectPr>
      </w:pPr>
    </w:p>
    <w:p w14:paraId="306E4F78" w14:textId="77777777" w:rsidR="0032634E" w:rsidRPr="00DE1485" w:rsidRDefault="00AD5DF4" w:rsidP="00291DF1">
      <w:pPr>
        <w:ind w:firstLine="1304"/>
        <w:rPr>
          <w:rFonts w:ascii="Times New Roman" w:hAnsi="Times New Roman"/>
          <w:b/>
          <w:i w:val="0"/>
          <w:color w:val="000000"/>
          <w:sz w:val="28"/>
          <w:szCs w:val="18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>Löpande verksamheter</w:t>
      </w:r>
      <w:r w:rsidR="00291DF1" w:rsidRPr="06398BC9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  <w:t xml:space="preserve">  </w:t>
      </w:r>
    </w:p>
    <w:p w14:paraId="602FF951" w14:textId="14C995F3" w:rsidR="06398BC9" w:rsidRDefault="06398BC9" w:rsidP="008F1F80">
      <w:pPr>
        <w:ind w:firstLine="1304"/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</w:rPr>
      </w:pPr>
    </w:p>
    <w:p w14:paraId="0E27B00A" w14:textId="77777777" w:rsidR="001C1AC2" w:rsidRPr="00DE1485" w:rsidRDefault="001C1AC2" w:rsidP="00C224A4">
      <w:pPr>
        <w:rPr>
          <w:rFonts w:ascii="Times New Roman" w:hAnsi="Times New Roman"/>
          <w:b/>
          <w:i w:val="0"/>
          <w:color w:val="000000"/>
          <w:sz w:val="20"/>
        </w:rPr>
      </w:pPr>
    </w:p>
    <w:p w14:paraId="4EDE3ECC" w14:textId="77777777" w:rsidR="0032634E" w:rsidRPr="00DE1485" w:rsidRDefault="00CA1B97" w:rsidP="00C224A4">
      <w:pPr>
        <w:ind w:firstLine="1304"/>
        <w:rPr>
          <w:rFonts w:ascii="Times New Roman" w:hAnsi="Times New Roman"/>
          <w:b/>
          <w:i w:val="0"/>
          <w:color w:val="000000"/>
          <w:sz w:val="20"/>
        </w:rPr>
      </w:pPr>
      <w:r w:rsidRPr="00DE1485">
        <w:rPr>
          <w:rFonts w:ascii="Times New Roman" w:hAnsi="Times New Roman"/>
          <w:b/>
          <w:i w:val="0"/>
          <w:color w:val="000000"/>
          <w:sz w:val="20"/>
        </w:rPr>
        <w:t>N</w:t>
      </w:r>
      <w:r w:rsidR="00602B88" w:rsidRPr="00DE1485">
        <w:rPr>
          <w:rFonts w:ascii="Times New Roman" w:hAnsi="Times New Roman"/>
          <w:b/>
          <w:i w:val="0"/>
          <w:color w:val="000000"/>
          <w:sz w:val="20"/>
        </w:rPr>
        <w:t>214</w:t>
      </w:r>
      <w:r w:rsidR="00864E7B">
        <w:rPr>
          <w:rFonts w:ascii="Times New Roman" w:hAnsi="Times New Roman"/>
          <w:b/>
          <w:i w:val="0"/>
          <w:color w:val="000000"/>
          <w:sz w:val="20"/>
        </w:rPr>
        <w:tab/>
      </w:r>
      <w:r w:rsidR="00864E7B">
        <w:rPr>
          <w:rFonts w:ascii="Times New Roman" w:hAnsi="Times New Roman"/>
          <w:b/>
          <w:i w:val="0"/>
          <w:color w:val="000000"/>
          <w:sz w:val="20"/>
        </w:rPr>
        <w:tab/>
        <w:t>Spetsutbildning Matematik, NA</w:t>
      </w:r>
    </w:p>
    <w:p w14:paraId="60061E4C" w14:textId="77777777" w:rsidR="0032634E" w:rsidRPr="00DE1485" w:rsidRDefault="0032634E" w:rsidP="00C224A4">
      <w:pPr>
        <w:rPr>
          <w:rFonts w:ascii="Times New Roman" w:hAnsi="Times New Roman"/>
          <w:b/>
          <w:i w:val="0"/>
          <w:color w:val="000000"/>
          <w:sz w:val="20"/>
        </w:rPr>
      </w:pPr>
    </w:p>
    <w:p w14:paraId="3BC3543A" w14:textId="77777777" w:rsidR="0032634E" w:rsidRPr="00DE1485" w:rsidRDefault="0032634E" w:rsidP="00C224A4">
      <w:pPr>
        <w:ind w:firstLine="1304"/>
        <w:rPr>
          <w:rFonts w:ascii="Times New Roman" w:hAnsi="Times New Roman"/>
          <w:b/>
          <w:i w:val="0"/>
          <w:color w:val="000000"/>
          <w:sz w:val="20"/>
        </w:rPr>
      </w:pPr>
      <w:r w:rsidRPr="00DE1485">
        <w:rPr>
          <w:rFonts w:ascii="Times New Roman" w:hAnsi="Times New Roman"/>
          <w:b/>
          <w:i w:val="0"/>
          <w:color w:val="000000"/>
          <w:sz w:val="20"/>
        </w:rPr>
        <w:t>N305</w:t>
      </w:r>
      <w:r w:rsidRPr="00DE1485">
        <w:rPr>
          <w:rFonts w:ascii="Times New Roman" w:hAnsi="Times New Roman"/>
          <w:b/>
          <w:i w:val="0"/>
          <w:color w:val="000000"/>
          <w:sz w:val="20"/>
        </w:rPr>
        <w:tab/>
      </w:r>
      <w:r w:rsidRPr="00DE1485">
        <w:rPr>
          <w:rFonts w:ascii="Times New Roman" w:hAnsi="Times New Roman"/>
          <w:b/>
          <w:i w:val="0"/>
          <w:color w:val="000000"/>
          <w:sz w:val="20"/>
        </w:rPr>
        <w:tab/>
        <w:t>Fysik</w:t>
      </w:r>
    </w:p>
    <w:p w14:paraId="44EAFD9C" w14:textId="77777777" w:rsidR="0032634E" w:rsidRPr="00DE1485" w:rsidRDefault="0032634E" w:rsidP="00C224A4">
      <w:pPr>
        <w:rPr>
          <w:rFonts w:ascii="Times New Roman" w:hAnsi="Times New Roman"/>
          <w:b/>
          <w:i w:val="0"/>
          <w:color w:val="000000"/>
          <w:sz w:val="20"/>
        </w:rPr>
      </w:pPr>
    </w:p>
    <w:p w14:paraId="115B9D9D" w14:textId="77777777" w:rsidR="0032634E" w:rsidRPr="00DE1485" w:rsidRDefault="0032634E" w:rsidP="00C224A4">
      <w:pPr>
        <w:ind w:firstLine="1304"/>
        <w:rPr>
          <w:rFonts w:ascii="Times New Roman" w:hAnsi="Times New Roman"/>
          <w:b/>
          <w:i w:val="0"/>
          <w:color w:val="000000"/>
          <w:sz w:val="20"/>
        </w:rPr>
      </w:pPr>
      <w:r w:rsidRPr="00DE1485">
        <w:rPr>
          <w:rFonts w:ascii="Times New Roman" w:hAnsi="Times New Roman"/>
          <w:b/>
          <w:i w:val="0"/>
          <w:color w:val="000000"/>
          <w:sz w:val="20"/>
        </w:rPr>
        <w:t>N307</w:t>
      </w:r>
      <w:r w:rsidRPr="00DE1485">
        <w:rPr>
          <w:rFonts w:ascii="Times New Roman" w:hAnsi="Times New Roman"/>
          <w:b/>
          <w:i w:val="0"/>
          <w:color w:val="000000"/>
          <w:sz w:val="20"/>
        </w:rPr>
        <w:tab/>
      </w:r>
      <w:r w:rsidRPr="00DE1485">
        <w:rPr>
          <w:rFonts w:ascii="Times New Roman" w:hAnsi="Times New Roman"/>
          <w:b/>
          <w:i w:val="0"/>
          <w:color w:val="000000"/>
          <w:sz w:val="20"/>
        </w:rPr>
        <w:tab/>
        <w:t>Biologi</w:t>
      </w:r>
    </w:p>
    <w:p w14:paraId="4B94D5A5" w14:textId="77777777" w:rsidR="0032634E" w:rsidRPr="00DE1485" w:rsidRDefault="0032634E" w:rsidP="00C224A4">
      <w:pPr>
        <w:rPr>
          <w:rFonts w:ascii="Times New Roman" w:hAnsi="Times New Roman"/>
          <w:b/>
          <w:i w:val="0"/>
          <w:color w:val="000000"/>
          <w:sz w:val="20"/>
        </w:rPr>
      </w:pPr>
    </w:p>
    <w:p w14:paraId="3EE6DD39" w14:textId="77777777" w:rsidR="0032634E" w:rsidRPr="00DE1485" w:rsidRDefault="0032634E" w:rsidP="00C224A4">
      <w:pPr>
        <w:ind w:firstLine="1304"/>
        <w:rPr>
          <w:rFonts w:ascii="Times New Roman" w:hAnsi="Times New Roman"/>
          <w:b/>
          <w:i w:val="0"/>
          <w:color w:val="000000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N309</w:t>
      </w:r>
      <w:r w:rsidR="00CA1B97"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/N310</w:t>
      </w:r>
      <w:r>
        <w:tab/>
      </w:r>
      <w:r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Kemi</w:t>
      </w:r>
    </w:p>
    <w:p w14:paraId="35D70C78" w14:textId="771BD7AC" w:rsidR="06398BC9" w:rsidRDefault="06398BC9" w:rsidP="06398BC9">
      <w:pPr>
        <w:ind w:firstLine="1304"/>
        <w:rPr>
          <w:rFonts w:ascii="Times New Roman" w:hAnsi="Times New Roman"/>
          <w:b/>
          <w:bCs/>
          <w:i w:val="0"/>
          <w:color w:val="000000" w:themeColor="text1"/>
          <w:sz w:val="20"/>
        </w:rPr>
      </w:pPr>
    </w:p>
    <w:p w14:paraId="6FADCA41" w14:textId="61E60B11" w:rsidR="5381F130" w:rsidRDefault="5381F130" w:rsidP="06398BC9">
      <w:pPr>
        <w:ind w:firstLine="1304"/>
        <w:rPr>
          <w:rFonts w:ascii="Times New Roman" w:hAnsi="Times New Roman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N306</w:t>
      </w:r>
      <w:r>
        <w:tab/>
      </w:r>
      <w:r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Naturvetenskapsprogrammet Natur/Samhällsinriktningen</w:t>
      </w:r>
    </w:p>
    <w:p w14:paraId="63A0EC36" w14:textId="09A510C4" w:rsidR="06398BC9" w:rsidRDefault="06398BC9" w:rsidP="06398BC9">
      <w:pPr>
        <w:ind w:firstLine="1304"/>
        <w:rPr>
          <w:rFonts w:ascii="Times New Roman" w:hAnsi="Times New Roman"/>
          <w:b/>
          <w:bCs/>
          <w:i w:val="0"/>
          <w:color w:val="000000" w:themeColor="text1"/>
          <w:sz w:val="20"/>
        </w:rPr>
      </w:pPr>
    </w:p>
    <w:p w14:paraId="2D1497A9" w14:textId="15EEB3D9" w:rsidR="74B3B0B9" w:rsidRDefault="74B3B0B9" w:rsidP="06398BC9">
      <w:pPr>
        <w:ind w:firstLine="1304"/>
        <w:rPr>
          <w:rFonts w:ascii="Times New Roman" w:hAnsi="Times New Roman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N112</w:t>
      </w:r>
      <w:r>
        <w:tab/>
      </w:r>
      <w:r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Franska/Tyska sektionen</w:t>
      </w:r>
    </w:p>
    <w:p w14:paraId="3DEEC669" w14:textId="77777777" w:rsidR="0032634E" w:rsidRPr="00DE1485" w:rsidRDefault="0032634E" w:rsidP="00C224A4">
      <w:pPr>
        <w:rPr>
          <w:rFonts w:ascii="Times New Roman" w:hAnsi="Times New Roman"/>
          <w:b/>
          <w:i w:val="0"/>
          <w:color w:val="000000"/>
          <w:sz w:val="20"/>
        </w:rPr>
      </w:pPr>
    </w:p>
    <w:p w14:paraId="39934CCC" w14:textId="77777777" w:rsidR="00602B88" w:rsidRPr="00DE1485" w:rsidRDefault="0072088C" w:rsidP="00890358">
      <w:pPr>
        <w:ind w:firstLine="1304"/>
        <w:rPr>
          <w:rFonts w:ascii="Times New Roman" w:hAnsi="Times New Roman"/>
          <w:b/>
          <w:i w:val="0"/>
          <w:sz w:val="20"/>
          <w:szCs w:val="16"/>
        </w:rPr>
      </w:pPr>
      <w:r w:rsidRPr="00794A6F">
        <w:rPr>
          <w:rFonts w:ascii="Times New Roman" w:hAnsi="Times New Roman"/>
          <w:b/>
          <w:i w:val="0"/>
          <w:color w:val="000000"/>
          <w:sz w:val="20"/>
        </w:rPr>
        <w:t>N11</w:t>
      </w:r>
      <w:r w:rsidR="003A1D23" w:rsidRPr="00794A6F">
        <w:rPr>
          <w:rFonts w:ascii="Times New Roman" w:hAnsi="Times New Roman"/>
          <w:b/>
          <w:i w:val="0"/>
          <w:color w:val="000000"/>
          <w:sz w:val="20"/>
        </w:rPr>
        <w:t>5</w:t>
      </w:r>
      <w:r w:rsidR="004B7D86">
        <w:rPr>
          <w:rFonts w:ascii="Times New Roman" w:hAnsi="Times New Roman"/>
          <w:b/>
          <w:i w:val="0"/>
          <w:color w:val="000000"/>
          <w:sz w:val="20"/>
        </w:rPr>
        <w:tab/>
      </w:r>
      <w:r w:rsidR="004B7D86">
        <w:rPr>
          <w:rFonts w:ascii="Times New Roman" w:hAnsi="Times New Roman"/>
          <w:b/>
          <w:i w:val="0"/>
          <w:color w:val="000000"/>
          <w:sz w:val="20"/>
        </w:rPr>
        <w:tab/>
        <w:t>Moderna s</w:t>
      </w:r>
      <w:r w:rsidRPr="00DE1485">
        <w:rPr>
          <w:rFonts w:ascii="Times New Roman" w:hAnsi="Times New Roman"/>
          <w:b/>
          <w:i w:val="0"/>
          <w:color w:val="000000"/>
          <w:sz w:val="20"/>
        </w:rPr>
        <w:t>pråk på Hvitfeldtska</w:t>
      </w:r>
      <w:r w:rsidR="00391951">
        <w:rPr>
          <w:rFonts w:ascii="Times New Roman" w:hAnsi="Times New Roman"/>
          <w:b/>
          <w:i w:val="0"/>
          <w:color w:val="000000"/>
          <w:sz w:val="20"/>
        </w:rPr>
        <w:t xml:space="preserve"> </w:t>
      </w:r>
    </w:p>
    <w:p w14:paraId="3656B9AB" w14:textId="77777777" w:rsidR="0097787F" w:rsidRPr="00DE1485" w:rsidRDefault="0097787F" w:rsidP="00C224A4">
      <w:pPr>
        <w:rPr>
          <w:rFonts w:ascii="Times New Roman" w:hAnsi="Times New Roman"/>
          <w:b/>
          <w:i w:val="0"/>
          <w:color w:val="000000"/>
          <w:sz w:val="20"/>
        </w:rPr>
      </w:pPr>
    </w:p>
    <w:p w14:paraId="07B5E6EA" w14:textId="497C899B" w:rsidR="00895F32" w:rsidRPr="00DE1485" w:rsidRDefault="05DDDBBC" w:rsidP="06398BC9">
      <w:pPr>
        <w:ind w:firstLine="1304"/>
        <w:rPr>
          <w:rFonts w:ascii="Times New Roman" w:hAnsi="Times New Roman"/>
          <w:b/>
          <w:bCs/>
          <w:i w:val="0"/>
          <w:color w:val="000000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19"/>
          <w:szCs w:val="19"/>
        </w:rPr>
        <w:t>NE11, 12, 13, 14, NB12</w:t>
      </w:r>
      <w:r w:rsidR="008D67F5">
        <w:tab/>
      </w:r>
      <w:r w:rsidR="001A32F0"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Musikelever arbetar</w:t>
      </w:r>
    </w:p>
    <w:p w14:paraId="45FB0818" w14:textId="77777777" w:rsidR="00B97C8E" w:rsidRPr="00DE1485" w:rsidRDefault="00B97C8E" w:rsidP="00C224A4">
      <w:pPr>
        <w:rPr>
          <w:rFonts w:ascii="Times New Roman" w:hAnsi="Times New Roman"/>
          <w:b/>
          <w:i w:val="0"/>
          <w:sz w:val="20"/>
          <w:szCs w:val="16"/>
        </w:rPr>
      </w:pPr>
    </w:p>
    <w:p w14:paraId="2435A3EA" w14:textId="69351315" w:rsidR="7FB9DC70" w:rsidRPr="00CB2C5F" w:rsidRDefault="7FB9DC70" w:rsidP="06398BC9">
      <w:pPr>
        <w:spacing w:line="259" w:lineRule="auto"/>
        <w:ind w:firstLine="1304"/>
        <w:rPr>
          <w:rFonts w:ascii="Times New Roman" w:hAnsi="Times New Roman"/>
          <w:sz w:val="20"/>
          <w:lang w:val="en-GB"/>
        </w:rPr>
      </w:pPr>
      <w:r w:rsidRPr="1E2140E5">
        <w:rPr>
          <w:rFonts w:ascii="Times New Roman" w:hAnsi="Times New Roman"/>
          <w:b/>
          <w:bCs/>
          <w:i w:val="0"/>
          <w:color w:val="000000" w:themeColor="text1"/>
          <w:sz w:val="20"/>
          <w:lang w:val="en-GB"/>
        </w:rPr>
        <w:t>N20</w:t>
      </w:r>
      <w:r w:rsidR="7C1EB8FE" w:rsidRPr="1E2140E5">
        <w:rPr>
          <w:rFonts w:ascii="Times New Roman" w:hAnsi="Times New Roman"/>
          <w:b/>
          <w:bCs/>
          <w:i w:val="0"/>
          <w:color w:val="000000" w:themeColor="text1"/>
          <w:sz w:val="20"/>
          <w:lang w:val="en-GB"/>
        </w:rPr>
        <w:t>4</w:t>
      </w:r>
      <w:r w:rsidRPr="00CB2C5F">
        <w:rPr>
          <w:lang w:val="en-GB"/>
        </w:rPr>
        <w:tab/>
      </w:r>
      <w:r w:rsidRPr="00CB2C5F">
        <w:rPr>
          <w:lang w:val="en-GB"/>
        </w:rPr>
        <w:tab/>
      </w:r>
      <w:r w:rsidRPr="1E2140E5">
        <w:rPr>
          <w:rFonts w:ascii="Times New Roman" w:hAnsi="Times New Roman"/>
          <w:b/>
          <w:bCs/>
          <w:i w:val="0"/>
          <w:color w:val="000000" w:themeColor="text1"/>
          <w:sz w:val="20"/>
          <w:lang w:val="en-GB"/>
        </w:rPr>
        <w:t>Meet International Baccalaureate Student Ambassadors and learn about IB</w:t>
      </w:r>
    </w:p>
    <w:p w14:paraId="417A1C2C" w14:textId="21E35B72" w:rsidR="06398BC9" w:rsidRPr="00CB2C5F" w:rsidRDefault="06398BC9" w:rsidP="06398BC9">
      <w:pPr>
        <w:ind w:firstLine="1304"/>
        <w:rPr>
          <w:rFonts w:ascii="Times New Roman" w:hAnsi="Times New Roman"/>
          <w:b/>
          <w:bCs/>
          <w:i w:val="0"/>
          <w:sz w:val="20"/>
          <w:lang w:val="en-GB"/>
        </w:rPr>
      </w:pPr>
    </w:p>
    <w:p w14:paraId="0D2FF49B" w14:textId="315CFDFA" w:rsidR="00F9655F" w:rsidRPr="00890358" w:rsidRDefault="00B6234C" w:rsidP="00890358">
      <w:pPr>
        <w:ind w:firstLine="1304"/>
        <w:rPr>
          <w:rFonts w:ascii="Times New Roman" w:hAnsi="Times New Roman"/>
          <w:b/>
          <w:i w:val="0"/>
          <w:sz w:val="20"/>
          <w:szCs w:val="16"/>
        </w:rPr>
      </w:pPr>
      <w:r w:rsidRPr="06398BC9">
        <w:rPr>
          <w:rFonts w:ascii="Times New Roman" w:hAnsi="Times New Roman"/>
          <w:b/>
          <w:bCs/>
          <w:i w:val="0"/>
          <w:sz w:val="20"/>
        </w:rPr>
        <w:t>Elevkårsrummet</w:t>
      </w:r>
      <w:r>
        <w:tab/>
      </w:r>
      <w:r w:rsidRPr="06398BC9">
        <w:rPr>
          <w:rFonts w:ascii="Times New Roman" w:hAnsi="Times New Roman"/>
          <w:b/>
          <w:bCs/>
          <w:i w:val="0"/>
          <w:sz w:val="20"/>
        </w:rPr>
        <w:t>Elevkårsstyrelsen berättar om sin verksamhet</w:t>
      </w:r>
    </w:p>
    <w:p w14:paraId="449A7A0C" w14:textId="27B15452" w:rsidR="00F9655F" w:rsidRPr="00890358" w:rsidRDefault="4A65252F" w:rsidP="06398BC9">
      <w:pPr>
        <w:ind w:firstLine="1304"/>
        <w:rPr>
          <w:rFonts w:ascii="Times New Roman" w:hAnsi="Times New Roman"/>
          <w:iCs/>
          <w:color w:val="000000" w:themeColor="text1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 xml:space="preserve">Plan 2 </w:t>
      </w:r>
      <w:r w:rsidR="18BB8877"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 xml:space="preserve">+ 3 </w:t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Södra byggnaden</w:t>
      </w:r>
      <w:r w:rsidR="00F9655F"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UF Ung Företagsamhet</w:t>
      </w:r>
    </w:p>
    <w:p w14:paraId="27D72F14" w14:textId="0ECE0BDE" w:rsidR="00F9655F" w:rsidRPr="00890358" w:rsidRDefault="00F9655F" w:rsidP="06398BC9">
      <w:pPr>
        <w:rPr>
          <w:rFonts w:ascii="Times New Roman" w:hAnsi="Times New Roman"/>
          <w:iCs/>
          <w:color w:val="000000" w:themeColor="text1"/>
          <w:sz w:val="20"/>
        </w:rPr>
      </w:pPr>
    </w:p>
    <w:p w14:paraId="171F5C69" w14:textId="2A6A4BF1" w:rsidR="00F9655F" w:rsidRPr="00890358" w:rsidRDefault="4A65252F" w:rsidP="06398BC9">
      <w:pPr>
        <w:ind w:firstLine="1304"/>
        <w:rPr>
          <w:rFonts w:ascii="Times New Roman" w:hAnsi="Times New Roman"/>
          <w:iCs/>
          <w:color w:val="000000" w:themeColor="text1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S202</w:t>
      </w:r>
      <w:r w:rsidR="00F9655F">
        <w:tab/>
      </w:r>
      <w:r w:rsidR="00F9655F"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Försäljnings- och serviceprogrammet</w:t>
      </w:r>
      <w:r w:rsidR="00F9655F">
        <w:br/>
      </w:r>
    </w:p>
    <w:p w14:paraId="43050674" w14:textId="7F7678E1" w:rsidR="00F9655F" w:rsidRPr="00890358" w:rsidRDefault="4A65252F" w:rsidP="06398BC9">
      <w:pPr>
        <w:ind w:firstLine="1304"/>
        <w:rPr>
          <w:rFonts w:ascii="Times New Roman" w:hAnsi="Times New Roman"/>
          <w:iCs/>
          <w:color w:val="000000" w:themeColor="text1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S301</w:t>
      </w:r>
      <w:r w:rsidR="00F9655F">
        <w:tab/>
      </w:r>
      <w:r w:rsidR="00F9655F"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Ekonomi – Inriktning Ekonomi utgång Affär</w:t>
      </w:r>
    </w:p>
    <w:p w14:paraId="01964755" w14:textId="46D565F9" w:rsidR="00F9655F" w:rsidRPr="00890358" w:rsidRDefault="4A65252F" w:rsidP="06398BC9">
      <w:pPr>
        <w:ind w:firstLine="1304"/>
        <w:rPr>
          <w:rFonts w:ascii="Times New Roman" w:hAnsi="Times New Roman"/>
          <w:iCs/>
          <w:color w:val="000000" w:themeColor="text1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S303</w:t>
      </w:r>
      <w:r w:rsidR="00F9655F">
        <w:tab/>
      </w:r>
      <w:r w:rsidR="00F9655F"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Ekonomi – Inriktning Ekonomi utgång Redovisning och marknadsföring</w:t>
      </w:r>
    </w:p>
    <w:p w14:paraId="6DB22573" w14:textId="0F30D603" w:rsidR="00F9655F" w:rsidRPr="00890358" w:rsidRDefault="4A65252F" w:rsidP="06398BC9">
      <w:pPr>
        <w:ind w:firstLine="1304"/>
        <w:rPr>
          <w:rFonts w:ascii="Times New Roman" w:hAnsi="Times New Roman"/>
          <w:iCs/>
          <w:color w:val="000000" w:themeColor="text1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S306</w:t>
      </w:r>
      <w:r w:rsidR="00F9655F">
        <w:tab/>
      </w:r>
      <w:r w:rsidR="00F9655F"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Ekonomi – Inriktning Juridik</w:t>
      </w:r>
    </w:p>
    <w:p w14:paraId="7E80D974" w14:textId="28BEDDA4" w:rsidR="00F9655F" w:rsidRPr="00890358" w:rsidRDefault="00F9655F" w:rsidP="06398BC9">
      <w:pPr>
        <w:ind w:firstLine="1304"/>
        <w:rPr>
          <w:rFonts w:ascii="Times New Roman" w:hAnsi="Times New Roman"/>
          <w:iCs/>
          <w:color w:val="000000" w:themeColor="text1"/>
          <w:sz w:val="20"/>
        </w:rPr>
      </w:pPr>
    </w:p>
    <w:p w14:paraId="113206BF" w14:textId="228BD7C6" w:rsidR="00F9655F" w:rsidRPr="00890358" w:rsidRDefault="4A65252F" w:rsidP="06398BC9">
      <w:pPr>
        <w:ind w:firstLine="1304"/>
        <w:rPr>
          <w:rFonts w:ascii="Times New Roman" w:hAnsi="Times New Roman"/>
          <w:iCs/>
          <w:color w:val="000000" w:themeColor="text1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S403a</w:t>
      </w:r>
      <w:r w:rsidR="00F9655F">
        <w:tab/>
      </w:r>
      <w:r w:rsidR="00F9655F"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 xml:space="preserve">Samhällsvetarelever internationell profil </w:t>
      </w:r>
    </w:p>
    <w:p w14:paraId="53767FB0" w14:textId="5385925C" w:rsidR="00F9655F" w:rsidRPr="00890358" w:rsidRDefault="4A65252F" w:rsidP="06398BC9">
      <w:pPr>
        <w:ind w:firstLine="1304"/>
        <w:rPr>
          <w:rFonts w:ascii="Times New Roman" w:hAnsi="Times New Roman"/>
          <w:iCs/>
          <w:color w:val="000000" w:themeColor="text1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S403b</w:t>
      </w:r>
      <w:r w:rsidR="00F9655F">
        <w:tab/>
      </w:r>
      <w:r w:rsidR="00F9655F"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 xml:space="preserve">Samhällsvetarelever beteendeprofil </w:t>
      </w:r>
    </w:p>
    <w:p w14:paraId="2061C05A" w14:textId="3734E21D" w:rsidR="00F9655F" w:rsidRPr="00890358" w:rsidRDefault="00F9655F" w:rsidP="06398BC9">
      <w:pPr>
        <w:ind w:firstLine="1304"/>
        <w:rPr>
          <w:rFonts w:ascii="Times New Roman" w:hAnsi="Times New Roman"/>
          <w:iCs/>
          <w:color w:val="000000" w:themeColor="text1"/>
          <w:sz w:val="20"/>
        </w:rPr>
      </w:pPr>
    </w:p>
    <w:p w14:paraId="049F31CB" w14:textId="6221162E" w:rsidR="00F9655F" w:rsidRPr="00890358" w:rsidRDefault="4A65252F" w:rsidP="06398BC9">
      <w:pPr>
        <w:ind w:firstLine="1304"/>
        <w:rPr>
          <w:rFonts w:ascii="Segoe UI" w:eastAsia="Segoe UI" w:hAnsi="Segoe UI" w:cs="Segoe UI"/>
          <w:iCs/>
          <w:color w:val="000000" w:themeColor="text1"/>
          <w:sz w:val="20"/>
        </w:rPr>
      </w:pP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Bibliotek</w:t>
      </w:r>
      <w:r w:rsidR="00F9655F">
        <w:tab/>
      </w:r>
      <w:r w:rsidR="00F9655F"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Södra byggnaden</w:t>
      </w:r>
      <w:r w:rsidR="00F9655F">
        <w:tab/>
      </w:r>
      <w:r w:rsidRPr="06398BC9">
        <w:rPr>
          <w:rFonts w:ascii="Times New Roman" w:hAnsi="Times New Roman"/>
          <w:b/>
          <w:bCs/>
          <w:i w:val="0"/>
          <w:color w:val="000000" w:themeColor="text1"/>
          <w:sz w:val="20"/>
        </w:rPr>
        <w:t>Här kan ni också träffa specialpedagoger</w:t>
      </w:r>
      <w:r w:rsidR="00F9655F">
        <w:br/>
      </w:r>
    </w:p>
    <w:p w14:paraId="67A56899" w14:textId="476C8761" w:rsidR="00DB4F58" w:rsidRDefault="00DB4F58" w:rsidP="06398BC9">
      <w:pPr>
        <w:ind w:firstLine="1304"/>
        <w:rPr>
          <w:rFonts w:ascii="Times New Roman" w:hAnsi="Times New Roman"/>
          <w:b/>
          <w:bCs/>
          <w:i w:val="0"/>
          <w:color w:val="000000"/>
          <w:sz w:val="20"/>
        </w:rPr>
      </w:pPr>
    </w:p>
    <w:p w14:paraId="4B99056E" w14:textId="77777777" w:rsidR="001A32F0" w:rsidRDefault="001A32F0" w:rsidP="001A32F0">
      <w:pPr>
        <w:rPr>
          <w:rFonts w:ascii="Times New Roman" w:hAnsi="Times New Roman"/>
          <w:b/>
          <w:i w:val="0"/>
          <w:color w:val="000000"/>
          <w:sz w:val="20"/>
        </w:rPr>
      </w:pPr>
    </w:p>
    <w:p w14:paraId="451B62E1" w14:textId="77777777" w:rsidR="00511BE2" w:rsidRDefault="0032634E" w:rsidP="001A32F0">
      <w:pPr>
        <w:rPr>
          <w:rFonts w:ascii="Times New Roman" w:hAnsi="Times New Roman"/>
          <w:b/>
          <w:i w:val="0"/>
          <w:color w:val="000000"/>
          <w:sz w:val="20"/>
        </w:rPr>
      </w:pPr>
      <w:r w:rsidRPr="001A32F0">
        <w:rPr>
          <w:rFonts w:ascii="Times New Roman" w:hAnsi="Times New Roman"/>
          <w:b/>
          <w:i w:val="0"/>
          <w:color w:val="000000"/>
          <w:sz w:val="20"/>
        </w:rPr>
        <w:t xml:space="preserve">I korridoren utanför Norra aulan finns representanter för </w:t>
      </w:r>
      <w:r w:rsidR="00B84C42" w:rsidRPr="001A32F0">
        <w:rPr>
          <w:rFonts w:ascii="Times New Roman" w:hAnsi="Times New Roman"/>
          <w:b/>
          <w:i w:val="0"/>
          <w:color w:val="000000"/>
          <w:sz w:val="20"/>
        </w:rPr>
        <w:t>Elevhälsan</w:t>
      </w:r>
      <w:r w:rsidRPr="001A32F0">
        <w:rPr>
          <w:rFonts w:ascii="Times New Roman" w:hAnsi="Times New Roman"/>
          <w:b/>
          <w:i w:val="0"/>
          <w:color w:val="000000"/>
          <w:sz w:val="20"/>
        </w:rPr>
        <w:t>.</w:t>
      </w:r>
      <w:r w:rsidR="00176DFC" w:rsidRPr="001A32F0">
        <w:rPr>
          <w:rFonts w:ascii="Times New Roman" w:hAnsi="Times New Roman"/>
          <w:b/>
          <w:i w:val="0"/>
          <w:color w:val="000000"/>
          <w:sz w:val="20"/>
        </w:rPr>
        <w:t xml:space="preserve"> </w:t>
      </w:r>
      <w:r w:rsidR="00990E5E" w:rsidRPr="001A32F0">
        <w:rPr>
          <w:rFonts w:ascii="Times New Roman" w:hAnsi="Times New Roman"/>
          <w:b/>
          <w:i w:val="0"/>
          <w:color w:val="000000"/>
          <w:sz w:val="20"/>
        </w:rPr>
        <w:t>Studievägledningen träffas på Norra expeditionen</w:t>
      </w:r>
      <w:r w:rsidR="00AA4C46">
        <w:rPr>
          <w:rFonts w:ascii="Times New Roman" w:hAnsi="Times New Roman"/>
          <w:b/>
          <w:i w:val="0"/>
          <w:color w:val="000000"/>
        </w:rPr>
        <w:t>.</w:t>
      </w:r>
    </w:p>
    <w:p w14:paraId="1299C43A" w14:textId="77777777" w:rsidR="00511BE2" w:rsidRPr="00511BE2" w:rsidRDefault="00511BE2" w:rsidP="00511BE2">
      <w:pPr>
        <w:rPr>
          <w:rFonts w:ascii="Times New Roman" w:hAnsi="Times New Roman"/>
          <w:sz w:val="20"/>
        </w:rPr>
      </w:pPr>
    </w:p>
    <w:p w14:paraId="4DDBEF00" w14:textId="77777777" w:rsidR="00511BE2" w:rsidRDefault="00511BE2" w:rsidP="00511BE2">
      <w:pPr>
        <w:rPr>
          <w:rFonts w:ascii="Times New Roman" w:hAnsi="Times New Roman"/>
          <w:sz w:val="20"/>
        </w:rPr>
      </w:pPr>
    </w:p>
    <w:p w14:paraId="3461D779" w14:textId="77777777" w:rsidR="00DE1485" w:rsidRPr="00511BE2" w:rsidRDefault="00511BE2" w:rsidP="00511BE2">
      <w:pPr>
        <w:tabs>
          <w:tab w:val="left" w:pos="95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3CF2D8B6" w14:textId="77777777" w:rsidR="00DE1485" w:rsidRDefault="00DE1485" w:rsidP="0032634E">
      <w:pPr>
        <w:pStyle w:val="Rubrik1"/>
        <w:rPr>
          <w:rFonts w:ascii="Times New Roman" w:hAnsi="Times New Roman"/>
          <w:b/>
          <w:i w:val="0"/>
          <w:color w:val="000000"/>
          <w:sz w:val="24"/>
        </w:rPr>
      </w:pPr>
    </w:p>
    <w:p w14:paraId="0FB78278" w14:textId="77777777" w:rsidR="00DE1485" w:rsidRDefault="00DE1485" w:rsidP="0032634E">
      <w:pPr>
        <w:pStyle w:val="Rubrik1"/>
        <w:rPr>
          <w:rFonts w:ascii="Times New Roman" w:hAnsi="Times New Roman"/>
          <w:b/>
          <w:i w:val="0"/>
          <w:color w:val="000000"/>
          <w:sz w:val="24"/>
        </w:rPr>
      </w:pPr>
    </w:p>
    <w:p w14:paraId="1FC39945" w14:textId="77777777" w:rsidR="0032634E" w:rsidRPr="00DE1485" w:rsidRDefault="0032634E" w:rsidP="0032634E">
      <w:pPr>
        <w:pStyle w:val="Rubrik1"/>
        <w:rPr>
          <w:rFonts w:ascii="Times New Roman" w:hAnsi="Times New Roman"/>
          <w:b/>
          <w:i w:val="0"/>
          <w:color w:val="000000"/>
          <w:sz w:val="24"/>
        </w:rPr>
      </w:pPr>
      <w:r w:rsidRPr="00DE1485">
        <w:rPr>
          <w:rFonts w:ascii="Times New Roman" w:hAnsi="Times New Roman"/>
          <w:b/>
          <w:i w:val="0"/>
          <w:color w:val="000000"/>
          <w:sz w:val="24"/>
        </w:rPr>
        <w:tab/>
      </w:r>
    </w:p>
    <w:p w14:paraId="0562CB0E" w14:textId="77777777" w:rsidR="00DE1485" w:rsidRDefault="00DE1485" w:rsidP="00DE1485"/>
    <w:p w14:paraId="34CE0A41" w14:textId="77777777" w:rsidR="00DE1485" w:rsidRDefault="00C72AE3" w:rsidP="00DE1485">
      <w:r>
        <w:rPr>
          <w:noProof/>
        </w:rPr>
        <w:drawing>
          <wp:inline distT="0" distB="0" distL="0" distR="0" wp14:anchorId="65D9D652" wp14:editId="07777777">
            <wp:extent cx="6638925" cy="5467350"/>
            <wp:effectExtent l="19050" t="0" r="9525" b="0"/>
            <wp:docPr id="1" name="Bild 1" descr="Kontakt bild sko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 bild skola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EBF3C5" w14:textId="77777777" w:rsidR="00DE1485" w:rsidRDefault="00DE1485" w:rsidP="00DE1485"/>
    <w:p w14:paraId="6D98A12B" w14:textId="77777777" w:rsidR="00DE1485" w:rsidRDefault="00DE1485" w:rsidP="00DE1485"/>
    <w:p w14:paraId="2946DB82" w14:textId="77777777" w:rsidR="00DE1485" w:rsidRDefault="00DE1485" w:rsidP="00DE1485"/>
    <w:p w14:paraId="5997CC1D" w14:textId="77777777" w:rsidR="00796CC2" w:rsidRDefault="00796CC2" w:rsidP="00DE1485">
      <w:pPr>
        <w:ind w:left="2608" w:firstLine="1304"/>
        <w:rPr>
          <w:rFonts w:ascii="Times New Roman" w:hAnsi="Times New Roman"/>
          <w:b/>
          <w:i w:val="0"/>
          <w:sz w:val="40"/>
          <w:szCs w:val="16"/>
        </w:rPr>
      </w:pPr>
    </w:p>
    <w:p w14:paraId="110FFD37" w14:textId="77777777" w:rsidR="00796CC2" w:rsidRDefault="00796CC2" w:rsidP="00DE1485">
      <w:pPr>
        <w:ind w:left="2608" w:firstLine="1304"/>
        <w:rPr>
          <w:rFonts w:ascii="Times New Roman" w:hAnsi="Times New Roman"/>
          <w:b/>
          <w:i w:val="0"/>
          <w:sz w:val="40"/>
          <w:szCs w:val="16"/>
        </w:rPr>
      </w:pPr>
    </w:p>
    <w:p w14:paraId="6B699379" w14:textId="77777777" w:rsidR="00796CC2" w:rsidRDefault="00796CC2" w:rsidP="00DE1485">
      <w:pPr>
        <w:ind w:left="2608" w:firstLine="1304"/>
        <w:rPr>
          <w:rFonts w:ascii="Times New Roman" w:hAnsi="Times New Roman"/>
          <w:b/>
          <w:i w:val="0"/>
          <w:sz w:val="40"/>
          <w:szCs w:val="16"/>
        </w:rPr>
      </w:pPr>
    </w:p>
    <w:p w14:paraId="1D5EBD51" w14:textId="77777777" w:rsidR="00DE1485" w:rsidRPr="00DE1485" w:rsidRDefault="00DE1485" w:rsidP="00DE1485">
      <w:pPr>
        <w:ind w:left="2608" w:firstLine="1304"/>
        <w:rPr>
          <w:rFonts w:ascii="Times New Roman" w:hAnsi="Times New Roman"/>
          <w:b/>
          <w:i w:val="0"/>
          <w:sz w:val="40"/>
          <w:szCs w:val="16"/>
        </w:rPr>
      </w:pPr>
      <w:r w:rsidRPr="00DE1485">
        <w:rPr>
          <w:rFonts w:ascii="Times New Roman" w:hAnsi="Times New Roman"/>
          <w:b/>
          <w:i w:val="0"/>
          <w:sz w:val="40"/>
          <w:szCs w:val="16"/>
        </w:rPr>
        <w:t>VÄLKOMNA!</w:t>
      </w:r>
    </w:p>
    <w:p w14:paraId="3FE9F23F" w14:textId="77777777" w:rsidR="00DE1485" w:rsidRPr="00DE1485" w:rsidRDefault="00DE1485" w:rsidP="00DE1485">
      <w:pPr>
        <w:jc w:val="center"/>
      </w:pPr>
    </w:p>
    <w:sectPr w:rsidR="00DE1485" w:rsidRPr="00DE1485" w:rsidSect="008B0F24">
      <w:type w:val="continuous"/>
      <w:pgSz w:w="11907" w:h="1701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523C" w14:textId="77777777" w:rsidR="001B4BD7" w:rsidRDefault="001B4BD7">
      <w:r>
        <w:separator/>
      </w:r>
    </w:p>
  </w:endnote>
  <w:endnote w:type="continuationSeparator" w:id="0">
    <w:p w14:paraId="52E56223" w14:textId="77777777" w:rsidR="001B4BD7" w:rsidRDefault="001B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DB4F58" w:rsidRDefault="00DB4F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DB4F58" w:rsidRDefault="00DB4F5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DB4F58" w:rsidRDefault="00DB4F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CB0F" w14:textId="77777777" w:rsidR="001B4BD7" w:rsidRDefault="001B4BD7">
      <w:r>
        <w:separator/>
      </w:r>
    </w:p>
  </w:footnote>
  <w:footnote w:type="continuationSeparator" w:id="0">
    <w:p w14:paraId="07459315" w14:textId="77777777" w:rsidR="001B4BD7" w:rsidRDefault="001B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DB4F58" w:rsidRDefault="00CB2C5F">
    <w:pPr>
      <w:pStyle w:val="Sidhuvud"/>
    </w:pPr>
    <w:r>
      <w:rPr>
        <w:noProof/>
      </w:rPr>
      <w:pict w14:anchorId="794DD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45pt;height:483.95pt;z-index:-251658752;mso-position-horizontal:center;mso-position-horizontal-relative:margin;mso-position-vertical:center;mso-position-vertical-relative:margin" wrapcoords="-36 0 -36 21567 21600 21567 21600 0 -36 0">
          <v:imagedata r:id="rId1" o:title="Hvitfeldtskalyran684x73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DB4F58" w:rsidRDefault="00CB2C5F">
    <w:pPr>
      <w:pStyle w:val="Sidhuvud"/>
    </w:pPr>
    <w:r>
      <w:rPr>
        <w:noProof/>
      </w:rPr>
      <w:pict w14:anchorId="43913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45pt;height:483.95pt;z-index:-251657728;mso-position-horizontal:center;mso-position-horizontal-relative:margin;mso-position-vertical:center;mso-position-vertical-relative:margin" wrapcoords="-36 0 -36 21567 21600 21567 21600 0 -36 0">
          <v:imagedata r:id="rId1" o:title="Hvitfeldtskalyran684x73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DB4F58" w:rsidRDefault="00CB2C5F">
    <w:pPr>
      <w:pStyle w:val="Sidhuvud"/>
    </w:pPr>
    <w:r>
      <w:rPr>
        <w:noProof/>
      </w:rPr>
      <w:pict w14:anchorId="531C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45pt;height:483.95pt;z-index:-251659776;mso-position-horizontal:center;mso-position-horizontal-relative:margin;mso-position-vertical:center;mso-position-vertical-relative:margin" wrapcoords="-36 0 -36 21567 21600 21567 21600 0 -36 0">
          <v:imagedata r:id="rId1" o:title="Hvitfeldtskalyran684x73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4E"/>
    <w:rsid w:val="0000794B"/>
    <w:rsid w:val="00011565"/>
    <w:rsid w:val="00013900"/>
    <w:rsid w:val="00013D78"/>
    <w:rsid w:val="000146EA"/>
    <w:rsid w:val="00034BF7"/>
    <w:rsid w:val="00057175"/>
    <w:rsid w:val="000667A4"/>
    <w:rsid w:val="000B05CB"/>
    <w:rsid w:val="000C19BB"/>
    <w:rsid w:val="000D5974"/>
    <w:rsid w:val="000E0A8C"/>
    <w:rsid w:val="00104289"/>
    <w:rsid w:val="00140238"/>
    <w:rsid w:val="001520B9"/>
    <w:rsid w:val="001603B4"/>
    <w:rsid w:val="00165EB1"/>
    <w:rsid w:val="00176DFC"/>
    <w:rsid w:val="00180AE0"/>
    <w:rsid w:val="001953AB"/>
    <w:rsid w:val="001A32F0"/>
    <w:rsid w:val="001B4BD7"/>
    <w:rsid w:val="001C1AC2"/>
    <w:rsid w:val="001C7C1E"/>
    <w:rsid w:val="001D2537"/>
    <w:rsid w:val="001E34E1"/>
    <w:rsid w:val="001E7BEE"/>
    <w:rsid w:val="001F1D77"/>
    <w:rsid w:val="001F345C"/>
    <w:rsid w:val="001F4013"/>
    <w:rsid w:val="001F7C37"/>
    <w:rsid w:val="002103C2"/>
    <w:rsid w:val="00237B4F"/>
    <w:rsid w:val="00243037"/>
    <w:rsid w:val="0024445D"/>
    <w:rsid w:val="00291DF1"/>
    <w:rsid w:val="002B0560"/>
    <w:rsid w:val="002C0B17"/>
    <w:rsid w:val="002C0FA9"/>
    <w:rsid w:val="002C3BEC"/>
    <w:rsid w:val="002D5C41"/>
    <w:rsid w:val="002E1AC3"/>
    <w:rsid w:val="00302C95"/>
    <w:rsid w:val="0030381B"/>
    <w:rsid w:val="00306601"/>
    <w:rsid w:val="003130C1"/>
    <w:rsid w:val="0032634E"/>
    <w:rsid w:val="003320EF"/>
    <w:rsid w:val="00333972"/>
    <w:rsid w:val="00335A07"/>
    <w:rsid w:val="003514E7"/>
    <w:rsid w:val="00361610"/>
    <w:rsid w:val="00365DEA"/>
    <w:rsid w:val="00367682"/>
    <w:rsid w:val="00375966"/>
    <w:rsid w:val="003760A7"/>
    <w:rsid w:val="00391951"/>
    <w:rsid w:val="00391D62"/>
    <w:rsid w:val="00397A87"/>
    <w:rsid w:val="003A1D23"/>
    <w:rsid w:val="003C22FC"/>
    <w:rsid w:val="003C72B5"/>
    <w:rsid w:val="003F0DE5"/>
    <w:rsid w:val="0040144F"/>
    <w:rsid w:val="004051C2"/>
    <w:rsid w:val="00422859"/>
    <w:rsid w:val="0043559C"/>
    <w:rsid w:val="004422A9"/>
    <w:rsid w:val="004436CC"/>
    <w:rsid w:val="004445E6"/>
    <w:rsid w:val="00446F25"/>
    <w:rsid w:val="0045475A"/>
    <w:rsid w:val="004856DA"/>
    <w:rsid w:val="004922D3"/>
    <w:rsid w:val="004A50A4"/>
    <w:rsid w:val="004B0C49"/>
    <w:rsid w:val="004B7D86"/>
    <w:rsid w:val="004C0FED"/>
    <w:rsid w:val="004C7AE1"/>
    <w:rsid w:val="004F7DB3"/>
    <w:rsid w:val="00502338"/>
    <w:rsid w:val="00511BE2"/>
    <w:rsid w:val="00512C72"/>
    <w:rsid w:val="005342A7"/>
    <w:rsid w:val="00537D1B"/>
    <w:rsid w:val="005415DB"/>
    <w:rsid w:val="0054708F"/>
    <w:rsid w:val="00571EAF"/>
    <w:rsid w:val="00575B2F"/>
    <w:rsid w:val="00594D9C"/>
    <w:rsid w:val="00595EED"/>
    <w:rsid w:val="005B79B6"/>
    <w:rsid w:val="005D0AD7"/>
    <w:rsid w:val="005F145F"/>
    <w:rsid w:val="00602B88"/>
    <w:rsid w:val="006137E8"/>
    <w:rsid w:val="00632F81"/>
    <w:rsid w:val="00643338"/>
    <w:rsid w:val="0064773B"/>
    <w:rsid w:val="00655DCA"/>
    <w:rsid w:val="00672D5F"/>
    <w:rsid w:val="00673F36"/>
    <w:rsid w:val="00682CF5"/>
    <w:rsid w:val="00687527"/>
    <w:rsid w:val="00695104"/>
    <w:rsid w:val="006F6242"/>
    <w:rsid w:val="0072088C"/>
    <w:rsid w:val="00724AA3"/>
    <w:rsid w:val="007274FA"/>
    <w:rsid w:val="00735F0C"/>
    <w:rsid w:val="00740B59"/>
    <w:rsid w:val="00750C81"/>
    <w:rsid w:val="0075365E"/>
    <w:rsid w:val="00753DD1"/>
    <w:rsid w:val="007657C7"/>
    <w:rsid w:val="007664C7"/>
    <w:rsid w:val="0077073B"/>
    <w:rsid w:val="00794A05"/>
    <w:rsid w:val="00794A6F"/>
    <w:rsid w:val="00796CC2"/>
    <w:rsid w:val="007A4EBC"/>
    <w:rsid w:val="007B799D"/>
    <w:rsid w:val="007D436A"/>
    <w:rsid w:val="00811B1E"/>
    <w:rsid w:val="00815B52"/>
    <w:rsid w:val="008240ED"/>
    <w:rsid w:val="00847397"/>
    <w:rsid w:val="0085693E"/>
    <w:rsid w:val="00864236"/>
    <w:rsid w:val="00864E7B"/>
    <w:rsid w:val="0088406D"/>
    <w:rsid w:val="00890358"/>
    <w:rsid w:val="00895F32"/>
    <w:rsid w:val="008A1F2F"/>
    <w:rsid w:val="008A7E49"/>
    <w:rsid w:val="008B0F24"/>
    <w:rsid w:val="008D67F5"/>
    <w:rsid w:val="008E2789"/>
    <w:rsid w:val="008F1D32"/>
    <w:rsid w:val="008F1F80"/>
    <w:rsid w:val="008F6187"/>
    <w:rsid w:val="008F62F6"/>
    <w:rsid w:val="00904638"/>
    <w:rsid w:val="009126A0"/>
    <w:rsid w:val="00913DC3"/>
    <w:rsid w:val="00924DCA"/>
    <w:rsid w:val="00934A1F"/>
    <w:rsid w:val="00941A0B"/>
    <w:rsid w:val="00947A03"/>
    <w:rsid w:val="0097787F"/>
    <w:rsid w:val="009851E3"/>
    <w:rsid w:val="00990E5E"/>
    <w:rsid w:val="00993266"/>
    <w:rsid w:val="009960F7"/>
    <w:rsid w:val="0099658F"/>
    <w:rsid w:val="009B2D34"/>
    <w:rsid w:val="009B5C67"/>
    <w:rsid w:val="009E1553"/>
    <w:rsid w:val="009E1CED"/>
    <w:rsid w:val="009F5E29"/>
    <w:rsid w:val="00A23BD3"/>
    <w:rsid w:val="00A25732"/>
    <w:rsid w:val="00A328EC"/>
    <w:rsid w:val="00A34FCC"/>
    <w:rsid w:val="00A362D0"/>
    <w:rsid w:val="00A41796"/>
    <w:rsid w:val="00A46B00"/>
    <w:rsid w:val="00A66C81"/>
    <w:rsid w:val="00A72B25"/>
    <w:rsid w:val="00A75D3E"/>
    <w:rsid w:val="00AA4C46"/>
    <w:rsid w:val="00AB0C62"/>
    <w:rsid w:val="00AB759E"/>
    <w:rsid w:val="00AC6CD1"/>
    <w:rsid w:val="00AD16DB"/>
    <w:rsid w:val="00AD3058"/>
    <w:rsid w:val="00AD3253"/>
    <w:rsid w:val="00AD5DF4"/>
    <w:rsid w:val="00AE02A0"/>
    <w:rsid w:val="00AE7CD7"/>
    <w:rsid w:val="00AF41E6"/>
    <w:rsid w:val="00AF7E78"/>
    <w:rsid w:val="00B06315"/>
    <w:rsid w:val="00B132C8"/>
    <w:rsid w:val="00B21DF1"/>
    <w:rsid w:val="00B3642B"/>
    <w:rsid w:val="00B3667F"/>
    <w:rsid w:val="00B5125D"/>
    <w:rsid w:val="00B6234C"/>
    <w:rsid w:val="00B73567"/>
    <w:rsid w:val="00B74A77"/>
    <w:rsid w:val="00B74D31"/>
    <w:rsid w:val="00B75373"/>
    <w:rsid w:val="00B76C39"/>
    <w:rsid w:val="00B77194"/>
    <w:rsid w:val="00B84C42"/>
    <w:rsid w:val="00B97C8E"/>
    <w:rsid w:val="00B97F5E"/>
    <w:rsid w:val="00BA50F6"/>
    <w:rsid w:val="00BB2729"/>
    <w:rsid w:val="00BB7D55"/>
    <w:rsid w:val="00BB7E4D"/>
    <w:rsid w:val="00BD45CA"/>
    <w:rsid w:val="00BE04DB"/>
    <w:rsid w:val="00BE7A15"/>
    <w:rsid w:val="00BF16B4"/>
    <w:rsid w:val="00BF2425"/>
    <w:rsid w:val="00BF54B6"/>
    <w:rsid w:val="00C07377"/>
    <w:rsid w:val="00C224A4"/>
    <w:rsid w:val="00C2557F"/>
    <w:rsid w:val="00C44820"/>
    <w:rsid w:val="00C72AE3"/>
    <w:rsid w:val="00CA1B97"/>
    <w:rsid w:val="00CA4C26"/>
    <w:rsid w:val="00CA7709"/>
    <w:rsid w:val="00CB2506"/>
    <w:rsid w:val="00CB2C5F"/>
    <w:rsid w:val="00CC21FC"/>
    <w:rsid w:val="00CC4786"/>
    <w:rsid w:val="00CC7B3D"/>
    <w:rsid w:val="00CD3D7E"/>
    <w:rsid w:val="00CE1ACF"/>
    <w:rsid w:val="00CE1BBA"/>
    <w:rsid w:val="00D01725"/>
    <w:rsid w:val="00D034B5"/>
    <w:rsid w:val="00D1269A"/>
    <w:rsid w:val="00D3073F"/>
    <w:rsid w:val="00D34AB9"/>
    <w:rsid w:val="00D44408"/>
    <w:rsid w:val="00D537C5"/>
    <w:rsid w:val="00D56A5F"/>
    <w:rsid w:val="00D87752"/>
    <w:rsid w:val="00D95820"/>
    <w:rsid w:val="00DA5B71"/>
    <w:rsid w:val="00DB1A23"/>
    <w:rsid w:val="00DB3F8F"/>
    <w:rsid w:val="00DB4F58"/>
    <w:rsid w:val="00DC0415"/>
    <w:rsid w:val="00DC3927"/>
    <w:rsid w:val="00DD4492"/>
    <w:rsid w:val="00DE1485"/>
    <w:rsid w:val="00DE3F7F"/>
    <w:rsid w:val="00DE58CB"/>
    <w:rsid w:val="00DE5956"/>
    <w:rsid w:val="00DF4CC6"/>
    <w:rsid w:val="00E01C37"/>
    <w:rsid w:val="00E21327"/>
    <w:rsid w:val="00E23FC9"/>
    <w:rsid w:val="00E35C77"/>
    <w:rsid w:val="00E36323"/>
    <w:rsid w:val="00E66D2C"/>
    <w:rsid w:val="00E75A59"/>
    <w:rsid w:val="00E834C1"/>
    <w:rsid w:val="00EC62FF"/>
    <w:rsid w:val="00EC741F"/>
    <w:rsid w:val="00EE52E3"/>
    <w:rsid w:val="00EE73D2"/>
    <w:rsid w:val="00EE7FA5"/>
    <w:rsid w:val="00EF0F68"/>
    <w:rsid w:val="00F22446"/>
    <w:rsid w:val="00F36F1B"/>
    <w:rsid w:val="00F3798F"/>
    <w:rsid w:val="00F47E6A"/>
    <w:rsid w:val="00F53418"/>
    <w:rsid w:val="00F670CE"/>
    <w:rsid w:val="00F71690"/>
    <w:rsid w:val="00F77BFD"/>
    <w:rsid w:val="00F86B3E"/>
    <w:rsid w:val="00F92D6A"/>
    <w:rsid w:val="00F9655F"/>
    <w:rsid w:val="00FA0649"/>
    <w:rsid w:val="00FC0299"/>
    <w:rsid w:val="00FC2535"/>
    <w:rsid w:val="00FD2A3A"/>
    <w:rsid w:val="00FE6399"/>
    <w:rsid w:val="00FF3A19"/>
    <w:rsid w:val="05DDDBBC"/>
    <w:rsid w:val="06398BC9"/>
    <w:rsid w:val="0DAC2556"/>
    <w:rsid w:val="10C29089"/>
    <w:rsid w:val="1264BBB8"/>
    <w:rsid w:val="12D97A25"/>
    <w:rsid w:val="173A824B"/>
    <w:rsid w:val="18BB8877"/>
    <w:rsid w:val="1B7DE8F3"/>
    <w:rsid w:val="1D87EB34"/>
    <w:rsid w:val="1E2140E5"/>
    <w:rsid w:val="1F477A8E"/>
    <w:rsid w:val="21156AE7"/>
    <w:rsid w:val="2D05BA8F"/>
    <w:rsid w:val="2D54BF6D"/>
    <w:rsid w:val="35E0001F"/>
    <w:rsid w:val="3EAEEBDC"/>
    <w:rsid w:val="3F27EF4C"/>
    <w:rsid w:val="4063977C"/>
    <w:rsid w:val="432597EE"/>
    <w:rsid w:val="43835464"/>
    <w:rsid w:val="44801E31"/>
    <w:rsid w:val="459D33A6"/>
    <w:rsid w:val="461BEE92"/>
    <w:rsid w:val="4A65252F"/>
    <w:rsid w:val="5214A18A"/>
    <w:rsid w:val="5381F130"/>
    <w:rsid w:val="5564821F"/>
    <w:rsid w:val="594D864A"/>
    <w:rsid w:val="5CA94166"/>
    <w:rsid w:val="602E18FF"/>
    <w:rsid w:val="61D9F2F9"/>
    <w:rsid w:val="652D878B"/>
    <w:rsid w:val="6D713F5F"/>
    <w:rsid w:val="6DDC15FE"/>
    <w:rsid w:val="6EB335A1"/>
    <w:rsid w:val="6F8C5AFD"/>
    <w:rsid w:val="71DD141E"/>
    <w:rsid w:val="7214D129"/>
    <w:rsid w:val="722BECBD"/>
    <w:rsid w:val="7466F572"/>
    <w:rsid w:val="74B3B0B9"/>
    <w:rsid w:val="7AE9014C"/>
    <w:rsid w:val="7AF22117"/>
    <w:rsid w:val="7AFE6105"/>
    <w:rsid w:val="7C1EB8FE"/>
    <w:rsid w:val="7FB9D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908D91D"/>
  <w15:docId w15:val="{107C2496-B2A4-4545-9925-A87E715F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34E"/>
    <w:rPr>
      <w:rFonts w:ascii="Antique Olive" w:hAnsi="Antique Olive"/>
      <w:i/>
      <w:sz w:val="24"/>
    </w:rPr>
  </w:style>
  <w:style w:type="paragraph" w:styleId="Rubrik1">
    <w:name w:val="heading 1"/>
    <w:basedOn w:val="Normal"/>
    <w:next w:val="Normal"/>
    <w:qFormat/>
    <w:rsid w:val="0032634E"/>
    <w:pPr>
      <w:keepNext/>
      <w:outlineLvl w:val="0"/>
    </w:pPr>
    <w:rPr>
      <w:sz w:val="18"/>
    </w:rPr>
  </w:style>
  <w:style w:type="paragraph" w:styleId="Rubrik2">
    <w:name w:val="heading 2"/>
    <w:basedOn w:val="Normal"/>
    <w:next w:val="Normal"/>
    <w:qFormat/>
    <w:rsid w:val="0032634E"/>
    <w:pPr>
      <w:keepNext/>
      <w:jc w:val="center"/>
      <w:outlineLvl w:val="1"/>
    </w:pPr>
    <w:rPr>
      <w:sz w:val="18"/>
    </w:rPr>
  </w:style>
  <w:style w:type="paragraph" w:styleId="Rubrik3">
    <w:name w:val="heading 3"/>
    <w:basedOn w:val="Normal"/>
    <w:next w:val="Normal"/>
    <w:qFormat/>
    <w:rsid w:val="0032634E"/>
    <w:pPr>
      <w:keepNext/>
      <w:outlineLvl w:val="2"/>
    </w:pPr>
    <w:rPr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32634E"/>
    <w:pPr>
      <w:ind w:left="2608" w:hanging="2608"/>
    </w:pPr>
    <w:rPr>
      <w:sz w:val="18"/>
    </w:rPr>
  </w:style>
  <w:style w:type="paragraph" w:styleId="Sidhuvud">
    <w:name w:val="header"/>
    <w:basedOn w:val="Normal"/>
    <w:rsid w:val="0032634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2634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E83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b96871f-81e6-4beb-8c33-842a9db2e9a9" xsi:nil="true"/>
    <Tid xmlns="9b96871f-81e6-4beb-8c33-842a9db2e9a9" xsi:nil="true"/>
    <SharedWithUsers xmlns="f25894e1-580b-4df2-80c8-db9df87490dc">
      <UserInfo>
        <DisplayName/>
        <AccountId xsi:nil="true"/>
        <AccountType/>
      </UserInfo>
    </SharedWithUsers>
    <lcf76f155ced4ddcb4097134ff3c332f xmlns="9b96871f-81e6-4beb-8c33-842a9db2e9a9">
      <Terms xmlns="http://schemas.microsoft.com/office/infopath/2007/PartnerControls"/>
    </lcf76f155ced4ddcb4097134ff3c332f>
    <TaxCatchAll xmlns="f25894e1-580b-4df2-80c8-db9df87490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7374C50FC0545B6626757214D48EE" ma:contentTypeVersion="17" ma:contentTypeDescription="Skapa ett nytt dokument." ma:contentTypeScope="" ma:versionID="fcccd8e1a80b8912d4970556c860936e">
  <xsd:schema xmlns:xsd="http://www.w3.org/2001/XMLSchema" xmlns:xs="http://www.w3.org/2001/XMLSchema" xmlns:p="http://schemas.microsoft.com/office/2006/metadata/properties" xmlns:ns2="9b96871f-81e6-4beb-8c33-842a9db2e9a9" xmlns:ns3="f25894e1-580b-4df2-80c8-db9df87490dc" targetNamespace="http://schemas.microsoft.com/office/2006/metadata/properties" ma:root="true" ma:fieldsID="bedc508351de22acd20d66acc2eb8674" ns2:_="" ns3:_="">
    <xsd:import namespace="9b96871f-81e6-4beb-8c33-842a9db2e9a9"/>
    <xsd:import namespace="f25894e1-580b-4df2-80c8-db9df87490dc"/>
    <xsd:element name="properties">
      <xsd:complexType>
        <xsd:sequence>
          <xsd:element name="documentManagement">
            <xsd:complexType>
              <xsd:all>
                <xsd:element ref="ns2: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6871f-81e6-4beb-8c33-842a9db2e9a9" elementFormDefault="qualified">
    <xsd:import namespace="http://schemas.microsoft.com/office/2006/documentManagement/types"/>
    <xsd:import namespace="http://schemas.microsoft.com/office/infopath/2007/PartnerControls"/>
    <xsd:element name="Tid" ma:index="8" nillable="true" ma:displayName="Tid" ma:format="DateOnly" ma:internalName="Tid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894e1-580b-4df2-80c8-db9df8749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02659a-8d13-4fd1-ab7c-1ab2399c3fd5}" ma:internalName="TaxCatchAll" ma:showField="CatchAllData" ma:web="f25894e1-580b-4df2-80c8-db9df8749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9198B-2B66-4591-940B-7B99F1661A90}">
  <ds:schemaRefs>
    <ds:schemaRef ds:uri="http://schemas.microsoft.com/office/2006/metadata/properties"/>
    <ds:schemaRef ds:uri="http://schemas.microsoft.com/office/infopath/2007/PartnerControls"/>
    <ds:schemaRef ds:uri="9b96871f-81e6-4beb-8c33-842a9db2e9a9"/>
    <ds:schemaRef ds:uri="f25894e1-580b-4df2-80c8-db9df87490dc"/>
  </ds:schemaRefs>
</ds:datastoreItem>
</file>

<file path=customXml/itemProps2.xml><?xml version="1.0" encoding="utf-8"?>
<ds:datastoreItem xmlns:ds="http://schemas.openxmlformats.org/officeDocument/2006/customXml" ds:itemID="{B37A2620-A152-4000-8D36-DC8F05DC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6871f-81e6-4beb-8c33-842a9db2e9a9"/>
    <ds:schemaRef ds:uri="f25894e1-580b-4df2-80c8-db9df8749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77871-BA67-4EDB-8CD7-DF27EE2AD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1368</Characters>
  <Application>Microsoft Office Word</Application>
  <DocSecurity>0</DocSecurity>
  <Lines>11</Lines>
  <Paragraphs>3</Paragraphs>
  <ScaleCrop>false</ScaleCrop>
  <Company>Göteborgs Stad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Öppet Hus</dc:title>
  <dc:creator>Jonas Suneson</dc:creator>
  <cp:lastModifiedBy>Mikael Karlsson</cp:lastModifiedBy>
  <cp:revision>2</cp:revision>
  <cp:lastPrinted>2015-11-20T10:06:00Z</cp:lastPrinted>
  <dcterms:created xsi:type="dcterms:W3CDTF">2023-01-09T10:57:00Z</dcterms:created>
  <dcterms:modified xsi:type="dcterms:W3CDTF">2023-01-09T10:57:00Z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